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01" w:rsidRPr="001D366D" w:rsidRDefault="00183534">
      <w:pPr>
        <w:rPr>
          <w:rFonts w:ascii="Stencil" w:hAnsi="Stencil"/>
          <w:noProof/>
          <w:sz w:val="48"/>
          <w:szCs w:val="48"/>
        </w:rPr>
      </w:pPr>
      <w:bookmarkStart w:id="0" w:name="_GoBack"/>
      <w:r w:rsidRPr="001D366D">
        <w:rPr>
          <w:rFonts w:ascii="Stencil" w:hAnsi="Stencil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2D20CACE" wp14:editId="5E10F941">
            <wp:simplePos x="0" y="0"/>
            <wp:positionH relativeFrom="margin">
              <wp:align>right</wp:align>
            </wp:positionH>
            <wp:positionV relativeFrom="page">
              <wp:posOffset>593725</wp:posOffset>
            </wp:positionV>
            <wp:extent cx="5943600" cy="445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ale-1024x768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AC4BA" wp14:editId="7449D92B">
                <wp:simplePos x="0" y="0"/>
                <wp:positionH relativeFrom="margin">
                  <wp:align>right</wp:align>
                </wp:positionH>
                <wp:positionV relativeFrom="paragraph">
                  <wp:posOffset>4112260</wp:posOffset>
                </wp:positionV>
                <wp:extent cx="1828800" cy="1828800"/>
                <wp:effectExtent l="0" t="0" r="12700" b="158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366D" w:rsidRDefault="001D366D" w:rsidP="00183534">
                            <w:pPr>
                              <w:jc w:val="center"/>
                              <w:rPr>
                                <w:rFonts w:ascii="Stencil" w:hAnsi="Stencil"/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tencil" w:hAnsi="Stencil"/>
                                <w:noProof/>
                                <w:sz w:val="48"/>
                                <w:szCs w:val="48"/>
                              </w:rPr>
                              <w:t xml:space="preserve">You are cordially invited to the New England Litigation Technology Professionals (“NELTP”) </w:t>
                            </w:r>
                            <w:r w:rsidR="00183534">
                              <w:rPr>
                                <w:rFonts w:ascii="Stencil" w:hAnsi="Stencil"/>
                                <w:noProof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Stencil" w:hAnsi="Stencil"/>
                                <w:noProof/>
                                <w:sz w:val="48"/>
                                <w:szCs w:val="48"/>
                              </w:rPr>
                              <w:t>Holiday Celebration</w:t>
                            </w:r>
                          </w:p>
                          <w:p w:rsidR="004116F8" w:rsidRPr="004116F8" w:rsidRDefault="004116F8" w:rsidP="00183534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noProof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116F8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Join NELTP for an evening of socializing and networking with the litigation technology and eDiscovery community!  Eat, drink and be merry with delicious food an</w:t>
                            </w:r>
                            <w:r w:rsidRPr="004116F8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d libations.  Treat yourself to a gift by entering to win fantastic</w:t>
                            </w:r>
                            <w:r w:rsidRPr="004116F8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raffle prizes courtesy of this year's sponsors and vendor members! </w:t>
                            </w:r>
                          </w:p>
                          <w:p w:rsidR="00183534" w:rsidRDefault="00183534" w:rsidP="00183534">
                            <w:pPr>
                              <w:jc w:val="center"/>
                              <w:rPr>
                                <w:rFonts w:ascii="Stencil" w:hAnsi="Stencil"/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tencil" w:hAnsi="Stencil"/>
                                <w:noProof/>
                                <w:sz w:val="48"/>
                                <w:szCs w:val="48"/>
                              </w:rPr>
                              <w:t>Tuesday, December 11, 2018</w:t>
                            </w:r>
                          </w:p>
                          <w:p w:rsidR="00183534" w:rsidRDefault="00183534" w:rsidP="00183534">
                            <w:pPr>
                              <w:jc w:val="center"/>
                              <w:rPr>
                                <w:rFonts w:ascii="Stencil" w:hAnsi="Stencil"/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tencil" w:hAnsi="Stencil"/>
                                <w:noProof/>
                                <w:sz w:val="48"/>
                                <w:szCs w:val="48"/>
                              </w:rPr>
                              <w:t>5:30 p.m.</w:t>
                            </w:r>
                          </w:p>
                          <w:p w:rsidR="00183534" w:rsidRPr="00CA02C6" w:rsidRDefault="00183534" w:rsidP="00183534">
                            <w:pPr>
                              <w:jc w:val="center"/>
                              <w:rPr>
                                <w:rFonts w:ascii="Stencil" w:hAnsi="Stencil"/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tencil" w:hAnsi="Stencil"/>
                                <w:noProof/>
                                <w:sz w:val="48"/>
                                <w:szCs w:val="48"/>
                              </w:rPr>
                              <w:t xml:space="preserve">Les Zygomates </w:t>
                            </w:r>
                            <w:r>
                              <w:rPr>
                                <w:rFonts w:ascii="Stencil" w:hAnsi="Stencil"/>
                                <w:noProof/>
                                <w:sz w:val="48"/>
                                <w:szCs w:val="48"/>
                              </w:rPr>
                              <w:br/>
                              <w:t>129 south street -- Boston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8pt;margin-top:323.8pt;width:2in;height:2in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" filled="f" strokeweight=".5pt">
                <v:textbox style="mso-fit-shape-to-text:t">
                  <w:txbxContent>
                    <w:p w:rsidR="001D366D" w:rsidRDefault="001D366D" w:rsidP="00183534">
                      <w:pPr>
                        <w:jc w:val="center"/>
                        <w:rPr>
                          <w:rFonts w:ascii="Stencil" w:hAnsi="Stencil"/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rFonts w:ascii="Stencil" w:hAnsi="Stencil"/>
                          <w:noProof/>
                          <w:sz w:val="48"/>
                          <w:szCs w:val="48"/>
                        </w:rPr>
                        <w:t xml:space="preserve">You are cordially invited to the New England Litigation Technology Professionals (“NELTP”) </w:t>
                      </w:r>
                      <w:r w:rsidR="00183534">
                        <w:rPr>
                          <w:rFonts w:ascii="Stencil" w:hAnsi="Stencil"/>
                          <w:noProof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Stencil" w:hAnsi="Stencil"/>
                          <w:noProof/>
                          <w:sz w:val="48"/>
                          <w:szCs w:val="48"/>
                        </w:rPr>
                        <w:t>Holiday Celebration</w:t>
                      </w:r>
                    </w:p>
                    <w:p w:rsidR="004116F8" w:rsidRPr="004116F8" w:rsidRDefault="004116F8" w:rsidP="00183534">
                      <w:pPr>
                        <w:jc w:val="center"/>
                        <w:rPr>
                          <w:rFonts w:ascii="Stencil" w:hAnsi="Stencil"/>
                          <w:b/>
                          <w:noProof/>
                          <w:color w:val="C00000"/>
                          <w:sz w:val="24"/>
                          <w:szCs w:val="24"/>
                        </w:rPr>
                      </w:pPr>
                      <w:r w:rsidRPr="004116F8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Join NELTP for an evening of socializing and networking with the litigation technology and eDiscovery community!  Eat, drink and be merry with delicious food an</w:t>
                      </w:r>
                      <w:r w:rsidRPr="004116F8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d libations.  Treat yourself to a gift by entering to win fantastic</w:t>
                      </w:r>
                      <w:r w:rsidRPr="004116F8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 raffle prizes courtesy of this year's sponsors and vendor members! </w:t>
                      </w:r>
                    </w:p>
                    <w:p w:rsidR="00183534" w:rsidRDefault="00183534" w:rsidP="00183534">
                      <w:pPr>
                        <w:jc w:val="center"/>
                        <w:rPr>
                          <w:rFonts w:ascii="Stencil" w:hAnsi="Stencil"/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rFonts w:ascii="Stencil" w:hAnsi="Stencil"/>
                          <w:noProof/>
                          <w:sz w:val="48"/>
                          <w:szCs w:val="48"/>
                        </w:rPr>
                        <w:t>Tuesday, December 11, 2018</w:t>
                      </w:r>
                    </w:p>
                    <w:p w:rsidR="00183534" w:rsidRDefault="00183534" w:rsidP="00183534">
                      <w:pPr>
                        <w:jc w:val="center"/>
                        <w:rPr>
                          <w:rFonts w:ascii="Stencil" w:hAnsi="Stencil"/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rFonts w:ascii="Stencil" w:hAnsi="Stencil"/>
                          <w:noProof/>
                          <w:sz w:val="48"/>
                          <w:szCs w:val="48"/>
                        </w:rPr>
                        <w:t>5:30 p.m.</w:t>
                      </w:r>
                    </w:p>
                    <w:p w:rsidR="00183534" w:rsidRPr="00CA02C6" w:rsidRDefault="00183534" w:rsidP="00183534">
                      <w:pPr>
                        <w:jc w:val="center"/>
                        <w:rPr>
                          <w:rFonts w:ascii="Stencil" w:hAnsi="Stencil"/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rFonts w:ascii="Stencil" w:hAnsi="Stencil"/>
                          <w:noProof/>
                          <w:sz w:val="48"/>
                          <w:szCs w:val="48"/>
                        </w:rPr>
                        <w:t xml:space="preserve">Les Zygomates </w:t>
                      </w:r>
                      <w:r>
                        <w:rPr>
                          <w:rFonts w:ascii="Stencil" w:hAnsi="Stencil"/>
                          <w:noProof/>
                          <w:sz w:val="48"/>
                          <w:szCs w:val="48"/>
                        </w:rPr>
                        <w:br/>
                        <w:t>129 south street -- Boston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B94E01" w:rsidRPr="001D3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4"/>
    <w:rsid w:val="00183534"/>
    <w:rsid w:val="001D366D"/>
    <w:rsid w:val="003E7C4D"/>
    <w:rsid w:val="004116F8"/>
    <w:rsid w:val="00BF7D75"/>
    <w:rsid w:val="00CC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Popadic</dc:creator>
  <cp:lastModifiedBy>Jennifer Griffith</cp:lastModifiedBy>
  <cp:revision>2</cp:revision>
  <dcterms:created xsi:type="dcterms:W3CDTF">2018-12-04T19:11:00Z</dcterms:created>
  <dcterms:modified xsi:type="dcterms:W3CDTF">2018-12-04T19:11:00Z</dcterms:modified>
</cp:coreProperties>
</file>